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1A6A7" w14:textId="0D096306" w:rsidR="00C91897" w:rsidRPr="00C91897" w:rsidRDefault="00C91897" w:rsidP="00C91897">
      <w:pPr>
        <w:jc w:val="both"/>
        <w:rPr>
          <w:rFonts w:ascii="Verdana" w:hAnsi="Verdana"/>
          <w:b/>
          <w:bCs/>
          <w:color w:val="002060"/>
        </w:rPr>
      </w:pPr>
      <w:r w:rsidRPr="00C91897">
        <w:rPr>
          <w:rFonts w:ascii="Verdana" w:hAnsi="Verdana"/>
          <w:b/>
          <w:bCs/>
          <w:color w:val="002060"/>
        </w:rPr>
        <w:t>SINTESI ACCORDO ORDINE DEGLI PSICOLOGI REGIONE PUGLIA E VANNINI EDITORIA SCIENTIFICA</w:t>
      </w:r>
    </w:p>
    <w:p w14:paraId="7D25E3A1" w14:textId="77777777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5897E3C7" w14:textId="77777777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60A1A21D" w14:textId="77777777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6500E8F9" w14:textId="560A350A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  <w:r w:rsidRPr="00A729BF">
        <w:rPr>
          <w:rFonts w:ascii="Verdana" w:hAnsi="Verdana"/>
          <w:b/>
          <w:bCs/>
          <w:color w:val="FF0000"/>
        </w:rPr>
        <w:t>STRUMENTI PSICODIAGNOSTICI (TEST)</w:t>
      </w:r>
    </w:p>
    <w:p w14:paraId="79AF0603" w14:textId="77777777" w:rsidR="00C91897" w:rsidRPr="00A729BF" w:rsidRDefault="00C91897" w:rsidP="00C91897">
      <w:pPr>
        <w:jc w:val="both"/>
        <w:rPr>
          <w:rFonts w:ascii="Verdana" w:hAnsi="Verdana"/>
          <w:color w:val="FF0000"/>
        </w:rPr>
      </w:pPr>
    </w:p>
    <w:p w14:paraId="6EF68E51" w14:textId="33D51870" w:rsidR="00C91897" w:rsidRDefault="00C91897" w:rsidP="00C91897">
      <w:pPr>
        <w:jc w:val="both"/>
        <w:rPr>
          <w:rFonts w:ascii="Verdana" w:hAnsi="Verdana"/>
        </w:rPr>
      </w:pPr>
      <w:bookmarkStart w:id="0" w:name="_Hlk82771815"/>
      <w:r w:rsidRPr="00A729BF">
        <w:rPr>
          <w:rFonts w:ascii="Verdana" w:hAnsi="Verdana"/>
        </w:rPr>
        <w:t xml:space="preserve">Agli iscritti all’Ordine, Vannini Editoria Scientifica accorda i seguenti vantaggi e sconti per l’acquisto </w:t>
      </w:r>
      <w:bookmarkEnd w:id="0"/>
      <w:r w:rsidRPr="00A729BF">
        <w:rPr>
          <w:rFonts w:ascii="Verdana" w:hAnsi="Verdana"/>
        </w:rPr>
        <w:t xml:space="preserve">degli strumenti psicodiagnostici. </w:t>
      </w:r>
    </w:p>
    <w:p w14:paraId="11175BBB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03BEAEEB" w14:textId="77777777" w:rsidR="00C91897" w:rsidRPr="00A729BF" w:rsidRDefault="00C91897" w:rsidP="00C91897">
      <w:pPr>
        <w:numPr>
          <w:ilvl w:val="0"/>
          <w:numId w:val="4"/>
        </w:numPr>
        <w:spacing w:after="160" w:line="259" w:lineRule="auto"/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  <w:b/>
          <w:bCs/>
        </w:rPr>
        <w:t>PEP-3 Profilo Psicoeducativo - 3A EDIZIONE</w:t>
      </w:r>
    </w:p>
    <w:p w14:paraId="454919A7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</w:rPr>
        <w:t xml:space="preserve">Con acquisto del test, in </w:t>
      </w:r>
      <w:r w:rsidRPr="00A729BF">
        <w:rPr>
          <w:rFonts w:ascii="Verdana" w:hAnsi="Verdana"/>
          <w:b/>
          <w:bCs/>
        </w:rPr>
        <w:t>omaggio:</w:t>
      </w:r>
    </w:p>
    <w:p w14:paraId="206A02EC" w14:textId="77777777" w:rsidR="00C91897" w:rsidRPr="00A729BF" w:rsidRDefault="00C91897" w:rsidP="00C91897">
      <w:pPr>
        <w:numPr>
          <w:ilvl w:val="0"/>
          <w:numId w:val="5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20 fascicoli di notazione, </w:t>
      </w:r>
    </w:p>
    <w:p w14:paraId="1DFED6C0" w14:textId="77777777" w:rsidR="00C91897" w:rsidRPr="00A729BF" w:rsidRDefault="00C91897" w:rsidP="00C91897">
      <w:pPr>
        <w:numPr>
          <w:ilvl w:val="0"/>
          <w:numId w:val="5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20 quaderni per le risposte, </w:t>
      </w:r>
    </w:p>
    <w:p w14:paraId="5481545F" w14:textId="77777777" w:rsidR="00C91897" w:rsidRPr="00A729BF" w:rsidRDefault="00C91897" w:rsidP="00C91897">
      <w:pPr>
        <w:numPr>
          <w:ilvl w:val="0"/>
          <w:numId w:val="5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20 questionari per i genitori </w:t>
      </w:r>
    </w:p>
    <w:p w14:paraId="008EAB70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  <w:b/>
          <w:bCs/>
        </w:rPr>
        <w:t>Valore omaggio: 168 €</w:t>
      </w:r>
    </w:p>
    <w:p w14:paraId="7C53A2E1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Per successivi ordini di fascicoli di notazione, quaderni per le risposte e questionari per genitori: sconto del </w:t>
      </w:r>
      <w:r w:rsidRPr="00A729BF">
        <w:rPr>
          <w:rFonts w:ascii="Verdana" w:hAnsi="Verdana"/>
          <w:b/>
          <w:bCs/>
        </w:rPr>
        <w:t>30%</w:t>
      </w:r>
      <w:r w:rsidRPr="00A729BF">
        <w:rPr>
          <w:rFonts w:ascii="Verdana" w:hAnsi="Verdana"/>
        </w:rPr>
        <w:t>.</w:t>
      </w:r>
    </w:p>
    <w:p w14:paraId="2F9C7E9D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  <w:bookmarkStart w:id="1" w:name="_Hlk84839378"/>
      <w:r w:rsidRPr="00A729BF">
        <w:rPr>
          <w:rFonts w:ascii="Verdana" w:hAnsi="Verdana"/>
          <w:b/>
          <w:bCs/>
        </w:rPr>
        <w:t xml:space="preserve">L’acquisto del Test garantisce la partecipazione gratuita per una persona a un corso di formazione ECM organizzato da Vannini Editoria Scientifica per l’utilizzo dello strumento. </w:t>
      </w:r>
    </w:p>
    <w:p w14:paraId="21B20934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</w:p>
    <w:bookmarkEnd w:id="1"/>
    <w:p w14:paraId="4617E443" w14:textId="77777777" w:rsidR="00C91897" w:rsidRPr="00A729BF" w:rsidRDefault="00C91897" w:rsidP="00C91897">
      <w:pPr>
        <w:numPr>
          <w:ilvl w:val="0"/>
          <w:numId w:val="4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  <w:b/>
          <w:bCs/>
        </w:rPr>
        <w:t>VB-MAPP KIT</w:t>
      </w:r>
    </w:p>
    <w:p w14:paraId="1D9CA60C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Con acquisto del test, in </w:t>
      </w:r>
      <w:r w:rsidRPr="00A729BF">
        <w:rPr>
          <w:rFonts w:ascii="Verdana" w:hAnsi="Verdana"/>
          <w:b/>
          <w:bCs/>
        </w:rPr>
        <w:t>omaggio</w:t>
      </w:r>
      <w:r w:rsidRPr="00A729BF">
        <w:rPr>
          <w:rFonts w:ascii="Verdana" w:hAnsi="Verdana"/>
        </w:rPr>
        <w:t>:</w:t>
      </w:r>
    </w:p>
    <w:p w14:paraId="1D9AEDAF" w14:textId="77777777" w:rsidR="00C91897" w:rsidRPr="00A729BF" w:rsidRDefault="00C91897" w:rsidP="00C91897">
      <w:pPr>
        <w:numPr>
          <w:ilvl w:val="0"/>
          <w:numId w:val="6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</w:rPr>
        <w:t>10 copie protocollo</w:t>
      </w:r>
    </w:p>
    <w:p w14:paraId="5B9D0573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  <w:b/>
          <w:bCs/>
        </w:rPr>
        <w:t>Valore omaggio: 200 €</w:t>
      </w:r>
    </w:p>
    <w:p w14:paraId="31E6F36E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</w:rPr>
        <w:t xml:space="preserve">Per ordini protocolli successivi sconto del </w:t>
      </w:r>
      <w:r w:rsidRPr="00A729BF">
        <w:rPr>
          <w:rFonts w:ascii="Verdana" w:hAnsi="Verdana"/>
          <w:b/>
          <w:bCs/>
        </w:rPr>
        <w:t>30%.</w:t>
      </w:r>
    </w:p>
    <w:p w14:paraId="041596F6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  <w:b/>
          <w:bCs/>
        </w:rPr>
        <w:t>L’acquisto del Test garantisce la partecipazione gratuita per una persona al corso di formazione ECM organizzato da Vannini Editoria Scientifica per l’utilizzo dello strumento.</w:t>
      </w:r>
    </w:p>
    <w:p w14:paraId="4B4D003B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640EBF5B" w14:textId="77777777" w:rsidR="00C91897" w:rsidRPr="00A729BF" w:rsidRDefault="00C91897" w:rsidP="00C91897">
      <w:pPr>
        <w:numPr>
          <w:ilvl w:val="0"/>
          <w:numId w:val="7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  <w:b/>
          <w:bCs/>
        </w:rPr>
        <w:t xml:space="preserve">POS - Personal </w:t>
      </w:r>
      <w:proofErr w:type="spellStart"/>
      <w:r w:rsidRPr="00A729BF">
        <w:rPr>
          <w:rFonts w:ascii="Verdana" w:hAnsi="Verdana"/>
          <w:b/>
          <w:bCs/>
        </w:rPr>
        <w:t>Outcomes</w:t>
      </w:r>
      <w:proofErr w:type="spellEnd"/>
      <w:r w:rsidRPr="00A729BF">
        <w:rPr>
          <w:rFonts w:ascii="Verdana" w:hAnsi="Verdana"/>
          <w:b/>
          <w:bCs/>
        </w:rPr>
        <w:t xml:space="preserve"> Scale</w:t>
      </w:r>
    </w:p>
    <w:p w14:paraId="24D003CA" w14:textId="10657B7C" w:rsidR="00C91897" w:rsidRDefault="00C91897" w:rsidP="00C91897">
      <w:pPr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</w:rPr>
        <w:t xml:space="preserve">Sconto del </w:t>
      </w:r>
      <w:r w:rsidRPr="00A729BF">
        <w:rPr>
          <w:rFonts w:ascii="Verdana" w:hAnsi="Verdana"/>
          <w:b/>
          <w:bCs/>
        </w:rPr>
        <w:t>25%</w:t>
      </w:r>
    </w:p>
    <w:p w14:paraId="203EFDD2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5B2E2E47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15B24817" w14:textId="77777777" w:rsidR="00C91897" w:rsidRPr="00A729BF" w:rsidRDefault="00C91897" w:rsidP="00C91897">
      <w:pPr>
        <w:numPr>
          <w:ilvl w:val="0"/>
          <w:numId w:val="7"/>
        </w:numPr>
        <w:spacing w:after="160" w:line="259" w:lineRule="auto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Per I </w:t>
      </w:r>
      <w:r w:rsidRPr="00A729BF">
        <w:rPr>
          <w:rFonts w:ascii="Verdana" w:hAnsi="Verdana"/>
          <w:b/>
          <w:bCs/>
        </w:rPr>
        <w:t>NUOVI PRODOTTI</w:t>
      </w:r>
      <w:r w:rsidRPr="00A729BF">
        <w:rPr>
          <w:rFonts w:ascii="Verdana" w:hAnsi="Verdana"/>
        </w:rPr>
        <w:t xml:space="preserve"> verranno concordati di volta in volta sconti e/o omaggi.</w:t>
      </w:r>
    </w:p>
    <w:p w14:paraId="73845C37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37D29D39" w14:textId="4826BCA5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  <w:r w:rsidRPr="00A729BF">
        <w:rPr>
          <w:rFonts w:ascii="Verdana" w:hAnsi="Verdana"/>
          <w:b/>
          <w:bCs/>
          <w:color w:val="FF0000"/>
        </w:rPr>
        <w:lastRenderedPageBreak/>
        <w:t xml:space="preserve">RIVISTA GIDN </w:t>
      </w:r>
      <w:bookmarkStart w:id="2" w:name="_Hlk82771997"/>
      <w:r w:rsidRPr="00A729BF">
        <w:rPr>
          <w:rFonts w:ascii="Verdana" w:hAnsi="Verdana"/>
          <w:b/>
          <w:bCs/>
          <w:color w:val="FF0000"/>
        </w:rPr>
        <w:t xml:space="preserve">Giornale Italiano dei Disturbi del </w:t>
      </w:r>
      <w:proofErr w:type="spellStart"/>
      <w:r w:rsidRPr="00A729BF">
        <w:rPr>
          <w:rFonts w:ascii="Verdana" w:hAnsi="Verdana"/>
          <w:b/>
          <w:bCs/>
          <w:color w:val="FF0000"/>
        </w:rPr>
        <w:t>Neurosviluppo</w:t>
      </w:r>
      <w:bookmarkEnd w:id="2"/>
      <w:proofErr w:type="spellEnd"/>
    </w:p>
    <w:p w14:paraId="28655D53" w14:textId="77777777" w:rsidR="00C91897" w:rsidRPr="00A729BF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25E65545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Rivista di Classe A ANVUR (Agenzia Nazionale Di Valutazione Del Sistema Universitario E Della Ricerca), quadrimestrale a tiratura nazionale. Propone articoli di riflessione e inquadramento dei problemi legati ai disturbi del </w:t>
      </w:r>
      <w:proofErr w:type="spellStart"/>
      <w:r w:rsidRPr="00A729BF">
        <w:rPr>
          <w:rFonts w:ascii="Verdana" w:hAnsi="Verdana"/>
        </w:rPr>
        <w:t>neurosviluppo</w:t>
      </w:r>
      <w:proofErr w:type="spellEnd"/>
      <w:r w:rsidRPr="00A729BF">
        <w:rPr>
          <w:rFonts w:ascii="Verdana" w:hAnsi="Verdana"/>
        </w:rPr>
        <w:t xml:space="preserve">.  Presenta contributi di ricerca, rassegne ed esperienze di qualità in grado di concorrere alla costruzione di conoscenze condivise e affidabili che possano avere anche ricadute importanti sul piano operativo. È un fondamentale strumento di crescita e confronto professionale. Rappresenta la continuazione dell’American Journal on </w:t>
      </w:r>
      <w:proofErr w:type="spellStart"/>
      <w:r w:rsidRPr="00A729BF">
        <w:rPr>
          <w:rFonts w:ascii="Verdana" w:hAnsi="Verdana"/>
        </w:rPr>
        <w:t>Intellectual</w:t>
      </w:r>
      <w:proofErr w:type="spellEnd"/>
      <w:r w:rsidRPr="00A729BF">
        <w:rPr>
          <w:rFonts w:ascii="Verdana" w:hAnsi="Verdana"/>
        </w:rPr>
        <w:t xml:space="preserve"> and </w:t>
      </w:r>
      <w:proofErr w:type="spellStart"/>
      <w:r w:rsidRPr="00A729BF">
        <w:rPr>
          <w:rFonts w:ascii="Verdana" w:hAnsi="Verdana"/>
        </w:rPr>
        <w:t>Developmental</w:t>
      </w:r>
      <w:proofErr w:type="spellEnd"/>
      <w:r w:rsidRPr="00A729BF">
        <w:rPr>
          <w:rFonts w:ascii="Verdana" w:hAnsi="Verdana"/>
        </w:rPr>
        <w:t xml:space="preserve"> </w:t>
      </w:r>
      <w:proofErr w:type="spellStart"/>
      <w:r w:rsidRPr="00A729BF">
        <w:rPr>
          <w:rFonts w:ascii="Verdana" w:hAnsi="Verdana"/>
        </w:rPr>
        <w:t>Disabilities</w:t>
      </w:r>
      <w:proofErr w:type="spellEnd"/>
      <w:r w:rsidRPr="00A729BF">
        <w:rPr>
          <w:rFonts w:ascii="Verdana" w:hAnsi="Verdana"/>
        </w:rPr>
        <w:t xml:space="preserve"> Edizione Italiana.</w:t>
      </w:r>
    </w:p>
    <w:p w14:paraId="10620F70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Agli iscritti all’Ordine, per l’abbonamento al Giornale Italiano dei Disturbi del </w:t>
      </w:r>
      <w:proofErr w:type="spellStart"/>
      <w:r w:rsidRPr="00A729BF">
        <w:rPr>
          <w:rFonts w:ascii="Verdana" w:hAnsi="Verdana"/>
        </w:rPr>
        <w:t>Neurosviluppo</w:t>
      </w:r>
      <w:proofErr w:type="spellEnd"/>
      <w:r w:rsidRPr="00A729BF">
        <w:rPr>
          <w:rFonts w:ascii="Verdana" w:hAnsi="Verdana"/>
        </w:rPr>
        <w:t>, Vannini Editoria Scientifica accorda i seguenti sconti:</w:t>
      </w:r>
    </w:p>
    <w:p w14:paraId="1CF6E739" w14:textId="77777777" w:rsidR="00C91897" w:rsidRPr="00A729BF" w:rsidRDefault="00C91897" w:rsidP="00C91897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Abbonamento cartaceo annuale singolo: sconto </w:t>
      </w:r>
      <w:r w:rsidRPr="00A729BF">
        <w:rPr>
          <w:rFonts w:ascii="Verdana" w:hAnsi="Verdana"/>
          <w:b/>
          <w:bCs/>
          <w:sz w:val="24"/>
          <w:szCs w:val="24"/>
        </w:rPr>
        <w:t>30%.</w:t>
      </w:r>
    </w:p>
    <w:p w14:paraId="47113DA3" w14:textId="77777777" w:rsidR="00C91897" w:rsidRPr="00A729BF" w:rsidRDefault="00C91897" w:rsidP="00C91897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Abbonamento cartaceo biennale singolo: sconto </w:t>
      </w:r>
      <w:r w:rsidRPr="00A729BF">
        <w:rPr>
          <w:rFonts w:ascii="Verdana" w:hAnsi="Verdana"/>
          <w:b/>
          <w:bCs/>
          <w:sz w:val="24"/>
          <w:szCs w:val="24"/>
        </w:rPr>
        <w:t>40%</w:t>
      </w:r>
    </w:p>
    <w:p w14:paraId="7B767E70" w14:textId="77777777" w:rsidR="00C91897" w:rsidRPr="00A729BF" w:rsidRDefault="00C91897" w:rsidP="00C91897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Multi pacchetto cartaceo annuale da minimo 5 abbonamenti: sconto </w:t>
      </w:r>
      <w:r w:rsidRPr="00A729BF">
        <w:rPr>
          <w:rFonts w:ascii="Verdana" w:hAnsi="Verdana"/>
          <w:b/>
          <w:bCs/>
          <w:sz w:val="24"/>
          <w:szCs w:val="24"/>
        </w:rPr>
        <w:t>50%</w:t>
      </w:r>
    </w:p>
    <w:p w14:paraId="0BDD81EE" w14:textId="77777777" w:rsidR="00C91897" w:rsidRPr="00A729BF" w:rsidRDefault="00C91897" w:rsidP="00C91897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Maxi pacchetto cartaceo annuale da minimo 100 abbonamenti: </w:t>
      </w:r>
      <w:r w:rsidRPr="00A729BF">
        <w:rPr>
          <w:rFonts w:ascii="Verdana" w:hAnsi="Verdana"/>
          <w:b/>
          <w:bCs/>
          <w:sz w:val="24"/>
          <w:szCs w:val="24"/>
        </w:rPr>
        <w:t>30€ cad</w:t>
      </w:r>
      <w:r w:rsidRPr="00A729BF">
        <w:rPr>
          <w:rFonts w:ascii="Verdana" w:hAnsi="Verdana"/>
          <w:sz w:val="24"/>
          <w:szCs w:val="24"/>
        </w:rPr>
        <w:t>.</w:t>
      </w:r>
    </w:p>
    <w:p w14:paraId="4BCE4906" w14:textId="77777777" w:rsidR="00C91897" w:rsidRPr="00A729BF" w:rsidRDefault="00C91897" w:rsidP="00C91897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Abbonamento on-line annuale singolo: </w:t>
      </w:r>
      <w:r w:rsidRPr="00A729BF">
        <w:rPr>
          <w:rFonts w:ascii="Verdana" w:hAnsi="Verdana"/>
          <w:b/>
          <w:bCs/>
          <w:sz w:val="24"/>
          <w:szCs w:val="24"/>
        </w:rPr>
        <w:t>30€</w:t>
      </w:r>
    </w:p>
    <w:p w14:paraId="43D4428C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4109C6C2" w14:textId="07862D59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  <w:r w:rsidRPr="00A729BF">
        <w:rPr>
          <w:rFonts w:ascii="Verdana" w:hAnsi="Verdana"/>
          <w:b/>
          <w:bCs/>
          <w:color w:val="FF0000"/>
        </w:rPr>
        <w:t>VOLUMI:</w:t>
      </w:r>
    </w:p>
    <w:p w14:paraId="418666C7" w14:textId="77777777" w:rsidR="00C91897" w:rsidRPr="00A729BF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2F1AC869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>Per l’acquisto dei propri volumi, Vannini Editoria Scientifica accorda agli iscritti all’Ordine i seguenti sconti:</w:t>
      </w:r>
    </w:p>
    <w:p w14:paraId="31872602" w14:textId="77777777" w:rsidR="00C91897" w:rsidRPr="00A729BF" w:rsidRDefault="00C91897" w:rsidP="00C91897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b/>
          <w:bCs/>
          <w:sz w:val="24"/>
          <w:szCs w:val="24"/>
        </w:rPr>
        <w:t>In prevendita</w:t>
      </w:r>
      <w:r w:rsidRPr="00A729BF">
        <w:rPr>
          <w:rFonts w:ascii="Verdana" w:hAnsi="Verdana"/>
          <w:sz w:val="24"/>
          <w:szCs w:val="24"/>
        </w:rPr>
        <w:t xml:space="preserve">: sconto del </w:t>
      </w:r>
      <w:r w:rsidRPr="00A729BF">
        <w:rPr>
          <w:rFonts w:ascii="Verdana" w:hAnsi="Verdana"/>
          <w:b/>
          <w:bCs/>
          <w:sz w:val="24"/>
          <w:szCs w:val="24"/>
        </w:rPr>
        <w:t>35</w:t>
      </w:r>
      <w:r w:rsidRPr="00A729BF">
        <w:rPr>
          <w:rFonts w:ascii="Verdana" w:hAnsi="Verdana"/>
          <w:sz w:val="24"/>
          <w:szCs w:val="24"/>
        </w:rPr>
        <w:t>%</w:t>
      </w:r>
    </w:p>
    <w:p w14:paraId="28C9E79B" w14:textId="77777777" w:rsidR="00C91897" w:rsidRPr="00A729BF" w:rsidRDefault="00C91897" w:rsidP="00C91897">
      <w:pPr>
        <w:pStyle w:val="Paragrafoelenco"/>
        <w:numPr>
          <w:ilvl w:val="0"/>
          <w:numId w:val="2"/>
        </w:numPr>
        <w:jc w:val="both"/>
        <w:rPr>
          <w:rFonts w:ascii="Verdana" w:hAnsi="Verdana"/>
          <w:b/>
          <w:bCs/>
          <w:sz w:val="24"/>
          <w:szCs w:val="24"/>
        </w:rPr>
      </w:pPr>
      <w:r w:rsidRPr="00A729BF">
        <w:rPr>
          <w:rFonts w:ascii="Verdana" w:hAnsi="Verdana"/>
          <w:b/>
          <w:bCs/>
          <w:sz w:val="24"/>
          <w:szCs w:val="24"/>
        </w:rPr>
        <w:t xml:space="preserve">testi a catalogo: </w:t>
      </w:r>
      <w:r w:rsidRPr="00A729BF">
        <w:rPr>
          <w:rFonts w:ascii="Verdana" w:hAnsi="Verdana"/>
          <w:sz w:val="24"/>
          <w:szCs w:val="24"/>
        </w:rPr>
        <w:t xml:space="preserve">Sconto del </w:t>
      </w:r>
      <w:r w:rsidRPr="00A729BF">
        <w:rPr>
          <w:rFonts w:ascii="Verdana" w:hAnsi="Verdana"/>
          <w:b/>
          <w:bCs/>
          <w:sz w:val="24"/>
          <w:szCs w:val="24"/>
        </w:rPr>
        <w:t>30</w:t>
      </w:r>
      <w:r w:rsidRPr="00A729BF">
        <w:rPr>
          <w:rFonts w:ascii="Verdana" w:hAnsi="Verdana"/>
          <w:sz w:val="24"/>
          <w:szCs w:val="24"/>
        </w:rPr>
        <w:t>%</w:t>
      </w:r>
    </w:p>
    <w:p w14:paraId="64C6E6B8" w14:textId="77777777" w:rsidR="00C91897" w:rsidRPr="00A729BF" w:rsidRDefault="00C91897" w:rsidP="00C91897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b/>
          <w:bCs/>
          <w:sz w:val="24"/>
          <w:szCs w:val="24"/>
        </w:rPr>
        <w:t xml:space="preserve">acquisti “Pacchetti”, offerte speciali: </w:t>
      </w:r>
      <w:r w:rsidRPr="00A729BF">
        <w:rPr>
          <w:rFonts w:ascii="Verdana" w:hAnsi="Verdana"/>
          <w:sz w:val="24"/>
          <w:szCs w:val="24"/>
        </w:rPr>
        <w:t xml:space="preserve">Sconto del </w:t>
      </w:r>
      <w:r w:rsidRPr="00A729BF">
        <w:rPr>
          <w:rFonts w:ascii="Verdana" w:hAnsi="Verdana"/>
          <w:b/>
          <w:bCs/>
          <w:sz w:val="24"/>
          <w:szCs w:val="24"/>
        </w:rPr>
        <w:t>50%</w:t>
      </w:r>
    </w:p>
    <w:p w14:paraId="3D8E10A3" w14:textId="77777777" w:rsidR="00C91897" w:rsidRPr="00A729BF" w:rsidRDefault="00C91897" w:rsidP="00C91897">
      <w:pPr>
        <w:ind w:firstLine="708"/>
        <w:jc w:val="both"/>
        <w:rPr>
          <w:rFonts w:ascii="Verdana" w:hAnsi="Verdana"/>
        </w:rPr>
      </w:pPr>
      <w:r w:rsidRPr="00A729BF">
        <w:rPr>
          <w:rFonts w:ascii="Verdana" w:hAnsi="Verdana"/>
        </w:rPr>
        <w:t>Es. pacchetto biblioteca “I CLASSICI”</w:t>
      </w:r>
    </w:p>
    <w:p w14:paraId="0E21175B" w14:textId="77777777" w:rsidR="00C91897" w:rsidRPr="00A729BF" w:rsidRDefault="00C91897" w:rsidP="00C91897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MANUALE DI QUALITA’ DELLA VITA. Robert L. </w:t>
      </w:r>
      <w:proofErr w:type="spellStart"/>
      <w:r w:rsidRPr="00A729BF">
        <w:rPr>
          <w:rFonts w:ascii="Verdana" w:hAnsi="Verdana"/>
          <w:sz w:val="24"/>
          <w:szCs w:val="24"/>
        </w:rPr>
        <w:t>Schalock</w:t>
      </w:r>
      <w:proofErr w:type="spellEnd"/>
      <w:r w:rsidRPr="00A729BF">
        <w:rPr>
          <w:rFonts w:ascii="Verdana" w:hAnsi="Verdana"/>
          <w:sz w:val="24"/>
          <w:szCs w:val="24"/>
        </w:rPr>
        <w:t xml:space="preserve">; Miguel A. </w:t>
      </w:r>
      <w:proofErr w:type="spellStart"/>
      <w:r w:rsidRPr="00A729BF">
        <w:rPr>
          <w:rFonts w:ascii="Verdana" w:hAnsi="Verdana"/>
          <w:sz w:val="24"/>
          <w:szCs w:val="24"/>
        </w:rPr>
        <w:t>Verdugo</w:t>
      </w:r>
      <w:proofErr w:type="spellEnd"/>
      <w:r w:rsidRPr="00A729BF">
        <w:rPr>
          <w:rFonts w:ascii="Verdana" w:hAnsi="Verdana"/>
          <w:sz w:val="24"/>
          <w:szCs w:val="24"/>
        </w:rPr>
        <w:t xml:space="preserve"> Alonso.</w:t>
      </w:r>
    </w:p>
    <w:p w14:paraId="2689C53E" w14:textId="77777777" w:rsidR="00C91897" w:rsidRPr="00A729BF" w:rsidRDefault="00C91897" w:rsidP="00C91897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>PASSI PER L’INDIPENDENZA. Bruce L. Baker; Maurizio Pilone; Roberto Cavagnola.</w:t>
      </w:r>
    </w:p>
    <w:p w14:paraId="0E60A46F" w14:textId="77777777" w:rsidR="00C91897" w:rsidRPr="00A729BF" w:rsidRDefault="00C91897" w:rsidP="00C91897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>VERSO L’AUTONOMIA. Enrico Micheli; Marilena Zacchini.</w:t>
      </w:r>
    </w:p>
    <w:p w14:paraId="2C90DFB0" w14:textId="77777777" w:rsidR="00C91897" w:rsidRPr="00A729BF" w:rsidRDefault="00C91897" w:rsidP="00C91897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AUTISMO E DISTURBI GENERALIZZATI DELLO SVILUPPO (3 VOLUMI). Donald J. </w:t>
      </w:r>
      <w:proofErr w:type="spellStart"/>
      <w:r w:rsidRPr="00A729BF">
        <w:rPr>
          <w:rFonts w:ascii="Verdana" w:hAnsi="Verdana"/>
          <w:sz w:val="24"/>
          <w:szCs w:val="24"/>
        </w:rPr>
        <w:t>Choen</w:t>
      </w:r>
      <w:proofErr w:type="spellEnd"/>
    </w:p>
    <w:p w14:paraId="4CE2209A" w14:textId="77777777" w:rsidR="00C91897" w:rsidRPr="00A729BF" w:rsidRDefault="00C91897" w:rsidP="00C91897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>POTENZIARE LA MENTE? UNA SCOMMESSA POSSIBILE. Paola Vanini</w:t>
      </w:r>
    </w:p>
    <w:p w14:paraId="1A09A098" w14:textId="77777777" w:rsidR="00C91897" w:rsidRPr="00A729BF" w:rsidRDefault="00C91897" w:rsidP="00C91897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A729BF">
        <w:rPr>
          <w:rFonts w:ascii="Verdana" w:hAnsi="Verdana"/>
          <w:sz w:val="24"/>
          <w:szCs w:val="24"/>
        </w:rPr>
        <w:t xml:space="preserve">PSICOPATOLOGIA DELLE DISABILITA’ INTELLETTIVE. Ronald Hanson; Norman </w:t>
      </w:r>
      <w:proofErr w:type="spellStart"/>
      <w:r w:rsidRPr="00A729BF">
        <w:rPr>
          <w:rFonts w:ascii="Verdana" w:hAnsi="Verdana"/>
          <w:sz w:val="24"/>
          <w:szCs w:val="24"/>
        </w:rPr>
        <w:t>Wieseler</w:t>
      </w:r>
      <w:proofErr w:type="spellEnd"/>
      <w:r w:rsidRPr="00A729BF">
        <w:rPr>
          <w:rFonts w:ascii="Verdana" w:hAnsi="Verdana"/>
          <w:sz w:val="24"/>
          <w:szCs w:val="24"/>
        </w:rPr>
        <w:t>.</w:t>
      </w:r>
    </w:p>
    <w:p w14:paraId="7E62A93A" w14:textId="77777777" w:rsidR="00C91897" w:rsidRPr="00A729BF" w:rsidRDefault="00C91897" w:rsidP="00C91897">
      <w:pPr>
        <w:ind w:firstLine="708"/>
        <w:jc w:val="both"/>
        <w:rPr>
          <w:rFonts w:ascii="Verdana" w:hAnsi="Verdana"/>
          <w:b/>
          <w:bCs/>
        </w:rPr>
      </w:pPr>
      <w:r w:rsidRPr="00A729BF">
        <w:rPr>
          <w:rFonts w:ascii="Verdana" w:hAnsi="Verdana"/>
        </w:rPr>
        <w:t xml:space="preserve">Valore copertina: </w:t>
      </w:r>
      <w:r w:rsidRPr="00A729BF">
        <w:rPr>
          <w:rFonts w:ascii="Verdana" w:hAnsi="Verdana"/>
          <w:b/>
          <w:bCs/>
        </w:rPr>
        <w:t>257 €</w:t>
      </w:r>
      <w:r w:rsidRPr="00A729BF">
        <w:rPr>
          <w:rFonts w:ascii="Verdana" w:hAnsi="Verdana"/>
        </w:rPr>
        <w:tab/>
        <w:t xml:space="preserve">Prezzo scontato: </w:t>
      </w:r>
      <w:r w:rsidRPr="00A729BF">
        <w:rPr>
          <w:rFonts w:ascii="Verdana" w:hAnsi="Verdana"/>
          <w:b/>
          <w:bCs/>
        </w:rPr>
        <w:t>128,5 €</w:t>
      </w:r>
    </w:p>
    <w:p w14:paraId="2A031740" w14:textId="77777777" w:rsidR="00C91897" w:rsidRPr="00A729BF" w:rsidRDefault="00C91897" w:rsidP="00C91897">
      <w:pPr>
        <w:jc w:val="both"/>
        <w:rPr>
          <w:rFonts w:ascii="Verdana" w:hAnsi="Verdana"/>
          <w:b/>
          <w:bCs/>
        </w:rPr>
      </w:pPr>
    </w:p>
    <w:p w14:paraId="67490F0F" w14:textId="77777777" w:rsidR="005A42F5" w:rsidRDefault="005A42F5" w:rsidP="00C91897">
      <w:pPr>
        <w:jc w:val="both"/>
        <w:rPr>
          <w:rFonts w:ascii="Verdana" w:hAnsi="Verdana"/>
          <w:b/>
          <w:bCs/>
          <w:color w:val="FF0000"/>
        </w:rPr>
      </w:pPr>
    </w:p>
    <w:p w14:paraId="539FAB6B" w14:textId="6E3AF800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  <w:r w:rsidRPr="00A729BF">
        <w:rPr>
          <w:rFonts w:ascii="Verdana" w:hAnsi="Verdana"/>
          <w:b/>
          <w:bCs/>
          <w:color w:val="FF0000"/>
        </w:rPr>
        <w:lastRenderedPageBreak/>
        <w:t>FORMAZIONE IN PRESENZA O A DISTANZA:</w:t>
      </w:r>
    </w:p>
    <w:p w14:paraId="174FE09C" w14:textId="77777777" w:rsidR="00C91897" w:rsidRPr="00A729BF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2F80186A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>Vannini Editoria Scientifica, grazie alle competenze dei suoi consulenti e alle eccellenze delle sue collaborazioni, è in grado di offrire soluzioni formative altamente qualificate e personalizzate.</w:t>
      </w:r>
    </w:p>
    <w:p w14:paraId="60356D9A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Vannini Editoria Scientifica accorda agli iscritti all’ordine uno sconto del </w:t>
      </w:r>
      <w:r w:rsidRPr="00A729BF">
        <w:rPr>
          <w:rFonts w:ascii="Verdana" w:hAnsi="Verdana"/>
          <w:b/>
          <w:bCs/>
        </w:rPr>
        <w:t>20%</w:t>
      </w:r>
      <w:r w:rsidRPr="00A729BF">
        <w:rPr>
          <w:rFonts w:ascii="Verdana" w:hAnsi="Verdana"/>
        </w:rPr>
        <w:t xml:space="preserve"> per la partecipazione ai corsi organizzati direttamente o in collaborazione.</w:t>
      </w:r>
    </w:p>
    <w:p w14:paraId="7CBA97A4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Assicura inoltre disponibilità ad organizzare, presso i locali messi a disposizione dell’ordine, oppure a distanza, seminari divulgativi e corsi di formazione specifici ECM anche dedicati alla presentazione e utilizzo dei test psicodiagnostici. Modalità e tempi saranno definiti di comune accordo. </w:t>
      </w:r>
    </w:p>
    <w:p w14:paraId="1D586198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62A4D72A" w14:textId="6E687C63" w:rsidR="00C91897" w:rsidRDefault="00C91897" w:rsidP="00C91897">
      <w:pPr>
        <w:jc w:val="both"/>
        <w:rPr>
          <w:rFonts w:ascii="Verdana" w:hAnsi="Verdana"/>
          <w:b/>
          <w:bCs/>
          <w:color w:val="FF0000"/>
        </w:rPr>
      </w:pPr>
      <w:r w:rsidRPr="00A729BF">
        <w:rPr>
          <w:rFonts w:ascii="Verdana" w:hAnsi="Verdana"/>
          <w:b/>
          <w:bCs/>
          <w:color w:val="FF0000"/>
        </w:rPr>
        <w:t>ABBONAMENTO AD UNIVERS@BILITY:</w:t>
      </w:r>
    </w:p>
    <w:p w14:paraId="3978D940" w14:textId="77777777" w:rsidR="00C91897" w:rsidRPr="00A729BF" w:rsidRDefault="00C91897" w:rsidP="00C91897">
      <w:pPr>
        <w:jc w:val="both"/>
        <w:rPr>
          <w:rFonts w:ascii="Verdana" w:hAnsi="Verdana"/>
          <w:b/>
          <w:bCs/>
          <w:color w:val="FF0000"/>
        </w:rPr>
      </w:pPr>
    </w:p>
    <w:p w14:paraId="68DF4304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Il progetto </w:t>
      </w:r>
      <w:proofErr w:type="spellStart"/>
      <w:r w:rsidRPr="00A729BF">
        <w:rPr>
          <w:rFonts w:ascii="Verdana" w:hAnsi="Verdana"/>
        </w:rPr>
        <w:t>Univers@bility</w:t>
      </w:r>
      <w:proofErr w:type="spellEnd"/>
      <w:r w:rsidRPr="00A729BF">
        <w:rPr>
          <w:rFonts w:ascii="Verdana" w:hAnsi="Verdana"/>
        </w:rPr>
        <w:t xml:space="preserve"> nasce con lo scopo di mettere in relazione e sostenere anche economicamente le persone con disabilità, le famiglie, gli operatori, i professionisti, insegnanti e tutte le realtà che si occupano di disabilità, creando una “piazza” che ne favorisca l’incontro, il dialogo, la progettazione, la condivisione e la promozione, culturale ed economica. </w:t>
      </w:r>
    </w:p>
    <w:p w14:paraId="581AEBB6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>Obiettivi:</w:t>
      </w:r>
    </w:p>
    <w:p w14:paraId="1BD1773E" w14:textId="77777777" w:rsidR="00C91897" w:rsidRPr="00A729BF" w:rsidRDefault="00C91897" w:rsidP="00C91897">
      <w:pPr>
        <w:ind w:left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>Favorire la crescita e lo sviluppo, il dialogo e la collaborazione tra tutte le associazioni che si occupano di disabilità</w:t>
      </w:r>
    </w:p>
    <w:p w14:paraId="4DD83BFF" w14:textId="77777777" w:rsidR="00C91897" w:rsidRPr="00A729BF" w:rsidRDefault="00C91897" w:rsidP="00C91897">
      <w:pPr>
        <w:ind w:left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>Riunire persone con disabilità e famiglie che fanno parte delle associazioni perché possano condividere esperienze, opportunità e diritti</w:t>
      </w:r>
    </w:p>
    <w:p w14:paraId="7B82817F" w14:textId="77777777" w:rsidR="00C91897" w:rsidRPr="00A729BF" w:rsidRDefault="00C91897" w:rsidP="00C91897">
      <w:pPr>
        <w:ind w:left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>Fornire alle persone con disabilità, alle famiglie e alle associazioni una serie di servizi, facilitazioni, prestazioni e benefici economici</w:t>
      </w:r>
    </w:p>
    <w:p w14:paraId="58AED980" w14:textId="77777777" w:rsidR="00C91897" w:rsidRPr="00A729BF" w:rsidRDefault="00C91897" w:rsidP="00C91897">
      <w:pPr>
        <w:ind w:left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>Promuovere il miglioramento continuo della qualità di vita di tutte le persone con disabilità, dei loro familiari e degli operatori.</w:t>
      </w:r>
    </w:p>
    <w:p w14:paraId="46DAE0C9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Il progetto </w:t>
      </w:r>
      <w:proofErr w:type="spellStart"/>
      <w:r w:rsidRPr="00A729BF">
        <w:rPr>
          <w:rFonts w:ascii="Verdana" w:hAnsi="Verdana"/>
        </w:rPr>
        <w:t>Univers@bility</w:t>
      </w:r>
      <w:proofErr w:type="spellEnd"/>
      <w:r w:rsidRPr="00A729BF">
        <w:rPr>
          <w:rFonts w:ascii="Verdana" w:hAnsi="Verdana"/>
        </w:rPr>
        <w:t xml:space="preserve"> include:</w:t>
      </w:r>
    </w:p>
    <w:p w14:paraId="55EE5E54" w14:textId="77777777" w:rsidR="00C91897" w:rsidRPr="00A729BF" w:rsidRDefault="00C91897" w:rsidP="00C91897">
      <w:pPr>
        <w:ind w:firstLine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L’abbonamento alla rivista digitale </w:t>
      </w:r>
      <w:proofErr w:type="spellStart"/>
      <w:r w:rsidRPr="00A729BF">
        <w:rPr>
          <w:rFonts w:ascii="Verdana" w:hAnsi="Verdana"/>
        </w:rPr>
        <w:t>Univers@bility</w:t>
      </w:r>
      <w:proofErr w:type="spellEnd"/>
    </w:p>
    <w:p w14:paraId="34A59827" w14:textId="77777777" w:rsidR="00C91897" w:rsidRPr="00A729BF" w:rsidRDefault="00C91897" w:rsidP="00C91897">
      <w:pPr>
        <w:ind w:left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Un e-commerce </w:t>
      </w:r>
      <w:r w:rsidRPr="00A729BF">
        <w:rPr>
          <w:rFonts w:ascii="Verdana" w:hAnsi="Verdana"/>
          <w:b/>
          <w:bCs/>
        </w:rPr>
        <w:t>solidale</w:t>
      </w:r>
      <w:r w:rsidRPr="00A729BF">
        <w:rPr>
          <w:rFonts w:ascii="Verdana" w:hAnsi="Verdana"/>
        </w:rPr>
        <w:t xml:space="preserve"> con </w:t>
      </w:r>
      <w:r w:rsidRPr="00A729BF">
        <w:rPr>
          <w:rFonts w:ascii="Verdana" w:hAnsi="Verdana"/>
          <w:b/>
          <w:bCs/>
        </w:rPr>
        <w:t xml:space="preserve">scontistiche extra </w:t>
      </w:r>
      <w:r w:rsidRPr="00A729BF">
        <w:rPr>
          <w:rFonts w:ascii="Verdana" w:hAnsi="Verdana"/>
          <w:b/>
          <w:bCs/>
          <w:u w:val="single"/>
        </w:rPr>
        <w:t>RISERVATE AGLI ABBONATI</w:t>
      </w:r>
      <w:r w:rsidRPr="00A729BF">
        <w:rPr>
          <w:rFonts w:ascii="Verdana" w:hAnsi="Verdana"/>
        </w:rPr>
        <w:t xml:space="preserve"> ad </w:t>
      </w:r>
      <w:proofErr w:type="spellStart"/>
      <w:r w:rsidRPr="00A729BF">
        <w:rPr>
          <w:rFonts w:ascii="Verdana" w:hAnsi="Verdana"/>
        </w:rPr>
        <w:t>Univers@bility</w:t>
      </w:r>
      <w:proofErr w:type="spellEnd"/>
      <w:r w:rsidRPr="00A729BF">
        <w:rPr>
          <w:rFonts w:ascii="Verdana" w:hAnsi="Verdana"/>
        </w:rPr>
        <w:t>.</w:t>
      </w:r>
    </w:p>
    <w:p w14:paraId="4FCAEFA0" w14:textId="77777777" w:rsidR="00C91897" w:rsidRPr="00A729BF" w:rsidRDefault="00C91897" w:rsidP="00C91897">
      <w:pPr>
        <w:ind w:left="360"/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La possibilità per gli abbonati di concorrere </w:t>
      </w:r>
      <w:r w:rsidRPr="00A729BF">
        <w:rPr>
          <w:rFonts w:ascii="Verdana" w:hAnsi="Verdana"/>
          <w:b/>
          <w:bCs/>
        </w:rPr>
        <w:t>all’autofinanziamento dell’associazione</w:t>
      </w:r>
      <w:r w:rsidRPr="00A729BF">
        <w:rPr>
          <w:rFonts w:ascii="Verdana" w:hAnsi="Verdana"/>
        </w:rPr>
        <w:t xml:space="preserve"> prescelta a costo zero attraverso il sistema di revolving, per ogni acquisto effettuato, a cura dei fornitori grazie agli accordi di solidarietà con essi stipulati.</w:t>
      </w:r>
    </w:p>
    <w:p w14:paraId="3757B6B3" w14:textId="77777777" w:rsidR="00C91897" w:rsidRPr="00A729BF" w:rsidRDefault="00C91897" w:rsidP="00C91897">
      <w:pPr>
        <w:jc w:val="both"/>
        <w:rPr>
          <w:rFonts w:ascii="Verdana" w:hAnsi="Verdana"/>
        </w:rPr>
      </w:pPr>
    </w:p>
    <w:p w14:paraId="3B08C83F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Vannini Editoria Scientifica accorda </w:t>
      </w:r>
      <w:r w:rsidRPr="00A729BF">
        <w:rPr>
          <w:rFonts w:ascii="Verdana" w:hAnsi="Verdana"/>
          <w:b/>
          <w:bCs/>
        </w:rPr>
        <w:t>l’abbonamento GRATUITO per l’Ordine</w:t>
      </w:r>
      <w:r w:rsidRPr="00A729BF">
        <w:rPr>
          <w:rFonts w:ascii="Verdana" w:hAnsi="Verdana"/>
        </w:rPr>
        <w:t xml:space="preserve"> con l’inserimento del link del proprio sito, visibile da tutti gli abbonati.</w:t>
      </w:r>
    </w:p>
    <w:p w14:paraId="5AF6DCD8" w14:textId="77777777" w:rsidR="00C91897" w:rsidRPr="00A729BF" w:rsidRDefault="00C91897" w:rsidP="00C91897">
      <w:pPr>
        <w:jc w:val="both"/>
        <w:rPr>
          <w:rFonts w:ascii="Verdana" w:hAnsi="Verdana"/>
        </w:rPr>
      </w:pPr>
      <w:r w:rsidRPr="00A729BF">
        <w:rPr>
          <w:rFonts w:ascii="Verdana" w:hAnsi="Verdana"/>
        </w:rPr>
        <w:t xml:space="preserve">Vannini Editoria Scientifica accorda </w:t>
      </w:r>
      <w:r w:rsidRPr="00A729BF">
        <w:rPr>
          <w:rFonts w:ascii="Verdana" w:hAnsi="Verdana"/>
          <w:b/>
          <w:bCs/>
        </w:rPr>
        <w:t>l’abbonamento GRATUITO</w:t>
      </w:r>
      <w:r w:rsidRPr="00A729BF">
        <w:rPr>
          <w:rFonts w:ascii="Verdana" w:hAnsi="Verdana"/>
        </w:rPr>
        <w:t xml:space="preserve"> </w:t>
      </w:r>
      <w:r w:rsidRPr="00A729BF">
        <w:rPr>
          <w:rFonts w:ascii="Verdana" w:hAnsi="Verdana"/>
          <w:b/>
          <w:bCs/>
        </w:rPr>
        <w:t>fino a dicembre 2022</w:t>
      </w:r>
      <w:r w:rsidRPr="00A729BF">
        <w:rPr>
          <w:rFonts w:ascii="Verdana" w:hAnsi="Verdana"/>
        </w:rPr>
        <w:t xml:space="preserve"> per tutti gli iscritti all’Ordine. Gli iscritti all’ordine devono solo registrarsi sul sito </w:t>
      </w:r>
      <w:proofErr w:type="spellStart"/>
      <w:r w:rsidRPr="00A729BF">
        <w:rPr>
          <w:rFonts w:ascii="Verdana" w:hAnsi="Verdana"/>
        </w:rPr>
        <w:t>Univers@bility</w:t>
      </w:r>
      <w:proofErr w:type="spellEnd"/>
      <w:r w:rsidRPr="00A729BF">
        <w:rPr>
          <w:rFonts w:ascii="Verdana" w:hAnsi="Verdana"/>
        </w:rPr>
        <w:t>.</w:t>
      </w:r>
    </w:p>
    <w:p w14:paraId="4B834101" w14:textId="77777777" w:rsidR="00C91897" w:rsidRPr="00A729BF" w:rsidRDefault="00C91897" w:rsidP="00C91897">
      <w:pPr>
        <w:rPr>
          <w:rFonts w:ascii="Verdana" w:hAnsi="Verdana"/>
        </w:rPr>
      </w:pPr>
    </w:p>
    <w:p w14:paraId="0EE3CE07" w14:textId="77777777" w:rsidR="00C91897" w:rsidRPr="00C91897" w:rsidRDefault="00C91897" w:rsidP="00C91897">
      <w:pPr>
        <w:jc w:val="both"/>
        <w:rPr>
          <w:rFonts w:ascii="Verdana" w:hAnsi="Verdana"/>
          <w:b/>
          <w:bCs/>
        </w:rPr>
      </w:pPr>
      <w:r w:rsidRPr="00C91897">
        <w:rPr>
          <w:rFonts w:ascii="Verdana" w:hAnsi="Verdana"/>
          <w:b/>
          <w:bCs/>
        </w:rPr>
        <w:lastRenderedPageBreak/>
        <w:t>Vannini Editoria Scientifica accorda a tutti gli iscritti all’Ordine la possibilità di rateizzare i pagamenti per importi pari o superiori a € 300.</w:t>
      </w:r>
    </w:p>
    <w:p w14:paraId="5463A6CD" w14:textId="77777777" w:rsidR="00C91897" w:rsidRPr="00A729BF" w:rsidRDefault="00C91897" w:rsidP="00C91897">
      <w:pPr>
        <w:rPr>
          <w:rFonts w:ascii="Verdana" w:hAnsi="Verdana"/>
        </w:rPr>
      </w:pPr>
    </w:p>
    <w:p w14:paraId="36E3AA56" w14:textId="77777777" w:rsidR="005A42F5" w:rsidRDefault="005A42F5" w:rsidP="00C91897">
      <w:pPr>
        <w:rPr>
          <w:rFonts w:ascii="Verdana" w:hAnsi="Verdana"/>
          <w:b/>
          <w:bCs/>
          <w:color w:val="FF0000"/>
        </w:rPr>
      </w:pPr>
    </w:p>
    <w:p w14:paraId="49275563" w14:textId="77777777" w:rsidR="005A42F5" w:rsidRDefault="005A42F5" w:rsidP="00C91897">
      <w:pPr>
        <w:rPr>
          <w:rFonts w:ascii="Verdana" w:hAnsi="Verdana"/>
          <w:b/>
          <w:bCs/>
          <w:color w:val="FF0000"/>
        </w:rPr>
      </w:pPr>
    </w:p>
    <w:p w14:paraId="0E02F286" w14:textId="570A81ED" w:rsidR="00C91897" w:rsidRDefault="00C91897" w:rsidP="00C91897">
      <w:pPr>
        <w:rPr>
          <w:rFonts w:ascii="Verdana" w:hAnsi="Verdana"/>
          <w:b/>
          <w:bCs/>
          <w:color w:val="FF0000"/>
        </w:rPr>
      </w:pPr>
      <w:r w:rsidRPr="00C91897">
        <w:rPr>
          <w:rFonts w:ascii="Verdana" w:hAnsi="Verdana"/>
          <w:b/>
          <w:bCs/>
          <w:color w:val="FF0000"/>
        </w:rPr>
        <w:t>PER POTER ACCEDERE AL LISTINO SPECIALE GARANTITO ALL’ORDINE:</w:t>
      </w:r>
    </w:p>
    <w:p w14:paraId="6A575AE9" w14:textId="77777777" w:rsidR="005A42F5" w:rsidRPr="00C91897" w:rsidRDefault="005A42F5" w:rsidP="00C91897">
      <w:pPr>
        <w:rPr>
          <w:rFonts w:ascii="Verdana" w:hAnsi="Verdana"/>
          <w:b/>
          <w:bCs/>
          <w:color w:val="FF0000"/>
        </w:rPr>
      </w:pPr>
    </w:p>
    <w:p w14:paraId="221EAF4F" w14:textId="77777777" w:rsidR="00C91897" w:rsidRPr="00A729BF" w:rsidRDefault="00C91897" w:rsidP="00C91897">
      <w:pPr>
        <w:spacing w:after="160" w:line="259" w:lineRule="auto"/>
        <w:rPr>
          <w:rFonts w:ascii="Verdana" w:hAnsi="Verdana"/>
        </w:rPr>
      </w:pPr>
      <w:r w:rsidRPr="00A729BF">
        <w:rPr>
          <w:rFonts w:ascii="Verdana" w:hAnsi="Verdana"/>
        </w:rPr>
        <w:t>al momento della </w:t>
      </w:r>
      <w:r w:rsidRPr="00A729BF">
        <w:rPr>
          <w:rFonts w:ascii="Verdana" w:hAnsi="Verdana"/>
          <w:b/>
          <w:bCs/>
        </w:rPr>
        <w:t>registrazione</w:t>
      </w:r>
      <w:r w:rsidRPr="00A729BF">
        <w:rPr>
          <w:rFonts w:ascii="Verdana" w:hAnsi="Verdana"/>
        </w:rPr>
        <w:t> del proprio account sul sito di Vannini Editoria Scientifica (</w:t>
      </w:r>
      <w:hyperlink r:id="rId8" w:tgtFrame="_blank" w:history="1">
        <w:r w:rsidRPr="00A729BF">
          <w:rPr>
            <w:rStyle w:val="Collegamentoipertestuale"/>
            <w:rFonts w:ascii="Verdana" w:hAnsi="Verdana"/>
          </w:rPr>
          <w:t>www.vanniniscientifica.it</w:t>
        </w:r>
      </w:hyperlink>
      <w:r w:rsidRPr="00A729BF">
        <w:rPr>
          <w:rFonts w:ascii="Verdana" w:hAnsi="Verdana"/>
          <w:u w:val="single"/>
        </w:rPr>
        <w:t xml:space="preserve">), </w:t>
      </w:r>
      <w:r w:rsidRPr="00A729BF">
        <w:rPr>
          <w:rFonts w:ascii="Verdana" w:hAnsi="Verdana"/>
        </w:rPr>
        <w:t>l’associato dovrà completare i campi Professione e Codice Categoria.</w:t>
      </w:r>
    </w:p>
    <w:p w14:paraId="0E383F1F" w14:textId="77777777" w:rsidR="00C91897" w:rsidRPr="00A729BF" w:rsidRDefault="00C91897" w:rsidP="00C91897">
      <w:pPr>
        <w:spacing w:after="160" w:line="259" w:lineRule="auto"/>
        <w:rPr>
          <w:rFonts w:ascii="Verdana" w:hAnsi="Verdana"/>
        </w:rPr>
      </w:pPr>
      <w:r w:rsidRPr="00A729BF">
        <w:rPr>
          <w:rFonts w:ascii="Verdana" w:hAnsi="Verdana"/>
        </w:rPr>
        <w:t>Professione: inserire psicologo</w:t>
      </w:r>
    </w:p>
    <w:p w14:paraId="1EDA3E70" w14:textId="77777777" w:rsidR="00C91897" w:rsidRPr="00A729BF" w:rsidRDefault="00C91897" w:rsidP="00C91897">
      <w:pPr>
        <w:spacing w:after="160" w:line="259" w:lineRule="auto"/>
        <w:rPr>
          <w:rFonts w:ascii="Verdana" w:hAnsi="Verdana"/>
        </w:rPr>
      </w:pPr>
      <w:r w:rsidRPr="00A729BF">
        <w:rPr>
          <w:rFonts w:ascii="Verdana" w:hAnsi="Verdana"/>
        </w:rPr>
        <w:t>Codice di categoria: inserire </w:t>
      </w:r>
      <w:r w:rsidRPr="00A729BF">
        <w:rPr>
          <w:rFonts w:ascii="Verdana" w:hAnsi="Verdana"/>
          <w:b/>
          <w:bCs/>
        </w:rPr>
        <w:t>ODPVES-21</w:t>
      </w:r>
    </w:p>
    <w:p w14:paraId="359A0EAD" w14:textId="77777777" w:rsidR="00C91897" w:rsidRPr="00A729BF" w:rsidRDefault="00C91897" w:rsidP="00C91897">
      <w:pPr>
        <w:spacing w:after="160" w:line="259" w:lineRule="auto"/>
        <w:rPr>
          <w:rFonts w:ascii="Verdana" w:hAnsi="Verdana"/>
        </w:rPr>
      </w:pPr>
      <w:r w:rsidRPr="00A729BF">
        <w:rPr>
          <w:rFonts w:ascii="Verdana" w:hAnsi="Verdana"/>
        </w:rPr>
        <w:t>Per la registrazione sul portale di </w:t>
      </w:r>
      <w:hyperlink r:id="rId9" w:anchor="NOP" w:tgtFrame="_blank" w:history="1">
        <w:r w:rsidRPr="00A729BF">
          <w:rPr>
            <w:rStyle w:val="Collegamentoipertestuale"/>
            <w:rFonts w:ascii="Verdana" w:hAnsi="Verdana"/>
          </w:rPr>
          <w:t>Univers@bility,</w:t>
        </w:r>
      </w:hyperlink>
      <w:r w:rsidRPr="00A729BF">
        <w:rPr>
          <w:rFonts w:ascii="Verdana" w:hAnsi="Verdana"/>
        </w:rPr>
        <w:t> invece, per aver garantita l’iscrizione gratuita, l’ associato dovrà inviare una mail a </w:t>
      </w:r>
      <w:hyperlink r:id="rId10" w:history="1">
        <w:r w:rsidRPr="00A729BF">
          <w:rPr>
            <w:rStyle w:val="Collegamentoipertestuale"/>
            <w:rFonts w:ascii="Verdana" w:hAnsi="Verdana"/>
          </w:rPr>
          <w:t>Info@universability.it</w:t>
        </w:r>
      </w:hyperlink>
      <w:r w:rsidRPr="00A729BF">
        <w:rPr>
          <w:rFonts w:ascii="Verdana" w:hAnsi="Verdana"/>
        </w:rPr>
        <w:t> indicando il proprio nome cognome, indirizzo mail e il codice di categoria che vi è stato fornito.</w:t>
      </w:r>
    </w:p>
    <w:p w14:paraId="7231E154" w14:textId="77777777" w:rsidR="00C91897" w:rsidRPr="00A729BF" w:rsidRDefault="00C91897" w:rsidP="00C91897">
      <w:pPr>
        <w:rPr>
          <w:rFonts w:ascii="Verdana" w:hAnsi="Verdana"/>
        </w:rPr>
      </w:pPr>
    </w:p>
    <w:p w14:paraId="7E9E5596" w14:textId="77777777" w:rsidR="00C91897" w:rsidRPr="00A729BF" w:rsidRDefault="00C91897" w:rsidP="00C91897">
      <w:pPr>
        <w:rPr>
          <w:rFonts w:ascii="Verdana" w:hAnsi="Verdana"/>
        </w:rPr>
      </w:pPr>
    </w:p>
    <w:p w14:paraId="5010EC85" w14:textId="2B1238BD" w:rsidR="00C349B4" w:rsidRPr="00F44352" w:rsidRDefault="00C349B4" w:rsidP="00F44352">
      <w:pPr>
        <w:spacing w:line="360" w:lineRule="auto"/>
        <w:jc w:val="both"/>
        <w:rPr>
          <w:rFonts w:ascii="Verdana" w:hAnsi="Verdana" w:cstheme="minorHAnsi"/>
        </w:rPr>
      </w:pPr>
    </w:p>
    <w:sectPr w:rsidR="00C349B4" w:rsidRPr="00F44352">
      <w:headerReference w:type="default" r:id="rId11"/>
      <w:footerReference w:type="default" r:id="rId12"/>
      <w:pgSz w:w="11906" w:h="16838"/>
      <w:pgMar w:top="1417" w:right="1134" w:bottom="1134" w:left="1134" w:header="708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35F4" w14:textId="77777777" w:rsidR="001A351D" w:rsidRDefault="001A351D">
      <w:r>
        <w:separator/>
      </w:r>
    </w:p>
  </w:endnote>
  <w:endnote w:type="continuationSeparator" w:id="0">
    <w:p w14:paraId="747F5D79" w14:textId="77777777" w:rsidR="001A351D" w:rsidRDefault="001A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2C13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2060"/>
        <w:sz w:val="18"/>
        <w:szCs w:val="18"/>
      </w:rPr>
    </w:pPr>
  </w:p>
  <w:p w14:paraId="2059BC3B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2060"/>
        <w:sz w:val="18"/>
        <w:szCs w:val="18"/>
      </w:rPr>
    </w:pPr>
  </w:p>
  <w:p w14:paraId="2D96E96B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2060"/>
        <w:sz w:val="18"/>
        <w:szCs w:val="18"/>
      </w:rPr>
    </w:pPr>
  </w:p>
  <w:tbl>
    <w:tblPr>
      <w:tblStyle w:val="a"/>
      <w:tblW w:w="10950" w:type="dxa"/>
      <w:tblInd w:w="-464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10455"/>
      <w:gridCol w:w="495"/>
    </w:tblGrid>
    <w:tr w:rsidR="00C349B4" w14:paraId="17C14E11" w14:textId="77777777">
      <w:trPr>
        <w:trHeight w:val="424"/>
      </w:trPr>
      <w:tc>
        <w:tcPr>
          <w:tcW w:w="10455" w:type="dxa"/>
        </w:tcPr>
        <w:p w14:paraId="11857A60" w14:textId="77777777" w:rsidR="00C349B4" w:rsidRDefault="004B564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88" w:lineRule="auto"/>
            <w:jc w:val="center"/>
            <w:rPr>
              <w:color w:val="1F3864"/>
              <w:sz w:val="18"/>
              <w:szCs w:val="18"/>
            </w:rPr>
          </w:pPr>
          <w:r>
            <w:rPr>
              <w:b/>
              <w:color w:val="9E2D3E"/>
              <w:sz w:val="18"/>
              <w:szCs w:val="18"/>
            </w:rPr>
            <w:t xml:space="preserve">Vannini Editoria </w:t>
          </w:r>
          <w:proofErr w:type="gramStart"/>
          <w:r>
            <w:rPr>
              <w:b/>
              <w:color w:val="9E2D3E"/>
              <w:sz w:val="18"/>
              <w:szCs w:val="18"/>
            </w:rPr>
            <w:t xml:space="preserve">Scientifica  </w:t>
          </w:r>
          <w:r>
            <w:rPr>
              <w:color w:val="9E2D3E"/>
              <w:sz w:val="18"/>
              <w:szCs w:val="18"/>
            </w:rPr>
            <w:t>•</w:t>
          </w:r>
          <w:proofErr w:type="gramEnd"/>
          <w:r>
            <w:rPr>
              <w:color w:val="9E2D3E"/>
              <w:sz w:val="18"/>
              <w:szCs w:val="18"/>
            </w:rPr>
            <w:t xml:space="preserve">  Via Lunga 16/a – 25126 Brescia  •  Tel. 030 313374  •  </w:t>
          </w:r>
          <w:hyperlink r:id="rId1">
            <w:r>
              <w:rPr>
                <w:color w:val="0563C1"/>
                <w:sz w:val="18"/>
                <w:szCs w:val="18"/>
                <w:u w:val="single"/>
              </w:rPr>
              <w:t>www.vanniniscientifica.it</w:t>
            </w:r>
          </w:hyperlink>
          <w:r>
            <w:rPr>
              <w:color w:val="9E2D3E"/>
              <w:sz w:val="18"/>
              <w:szCs w:val="18"/>
            </w:rPr>
            <w:t xml:space="preserve">   •  </w:t>
          </w:r>
          <w:hyperlink r:id="rId2">
            <w:r>
              <w:rPr>
                <w:color w:val="9E2D3E"/>
                <w:sz w:val="18"/>
                <w:szCs w:val="18"/>
                <w:u w:val="single"/>
              </w:rPr>
              <w:t>info@vanniniscientifica.it</w:t>
            </w:r>
          </w:hyperlink>
        </w:p>
      </w:tc>
      <w:tc>
        <w:tcPr>
          <w:tcW w:w="495" w:type="dxa"/>
        </w:tcPr>
        <w:p w14:paraId="48B479CF" w14:textId="77777777" w:rsidR="00C349B4" w:rsidRDefault="00C349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  <w:sz w:val="18"/>
              <w:szCs w:val="18"/>
            </w:rPr>
          </w:pPr>
        </w:p>
        <w:p w14:paraId="4EB1D83C" w14:textId="77777777" w:rsidR="00C349B4" w:rsidRDefault="00C349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  <w:sz w:val="18"/>
              <w:szCs w:val="18"/>
            </w:rPr>
          </w:pPr>
        </w:p>
      </w:tc>
    </w:tr>
  </w:tbl>
  <w:p w14:paraId="6DDC949A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D526" w14:textId="77777777" w:rsidR="001A351D" w:rsidRDefault="001A351D">
      <w:r>
        <w:separator/>
      </w:r>
    </w:p>
  </w:footnote>
  <w:footnote w:type="continuationSeparator" w:id="0">
    <w:p w14:paraId="180FD298" w14:textId="77777777" w:rsidR="001A351D" w:rsidRDefault="001A3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18332" w14:textId="77777777" w:rsidR="00C349B4" w:rsidRDefault="004B56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EDF3D06" wp14:editId="6534E5DF">
          <wp:extent cx="2175315" cy="225033"/>
          <wp:effectExtent l="0" t="0" r="0" b="0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75315" cy="2250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082F944" w14:textId="77777777" w:rsidR="00C349B4" w:rsidRDefault="004B56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9637BEC" wp14:editId="3895D364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6123482" cy="12700"/>
              <wp:effectExtent l="0" t="0" r="0" b="0"/>
              <wp:wrapNone/>
              <wp:docPr id="7" name="Connettore 2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84259" y="3780000"/>
                        <a:ext cx="6123482" cy="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rgbClr val="9E2D3E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6123482" cy="12700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3482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BA19951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31839CC2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21217A59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1C5F60D5" w14:textId="77777777" w:rsidR="00C349B4" w:rsidRDefault="00C349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C5FB5"/>
    <w:multiLevelType w:val="hybridMultilevel"/>
    <w:tmpl w:val="E49A9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30D70"/>
    <w:multiLevelType w:val="hybridMultilevel"/>
    <w:tmpl w:val="1B8E9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60C07"/>
    <w:multiLevelType w:val="hybridMultilevel"/>
    <w:tmpl w:val="395611B6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D059F8"/>
    <w:multiLevelType w:val="hybridMultilevel"/>
    <w:tmpl w:val="126C0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24F04"/>
    <w:multiLevelType w:val="hybridMultilevel"/>
    <w:tmpl w:val="1E2E3C1C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00F19DE"/>
    <w:multiLevelType w:val="hybridMultilevel"/>
    <w:tmpl w:val="1BB8AF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50D52"/>
    <w:multiLevelType w:val="hybridMultilevel"/>
    <w:tmpl w:val="4DE488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9B4"/>
    <w:rsid w:val="001A351D"/>
    <w:rsid w:val="0033051C"/>
    <w:rsid w:val="00353DF4"/>
    <w:rsid w:val="0039494E"/>
    <w:rsid w:val="003A7D68"/>
    <w:rsid w:val="004B5642"/>
    <w:rsid w:val="005843C3"/>
    <w:rsid w:val="005A42F5"/>
    <w:rsid w:val="00647432"/>
    <w:rsid w:val="008E664C"/>
    <w:rsid w:val="00C349B4"/>
    <w:rsid w:val="00C55C9F"/>
    <w:rsid w:val="00C91897"/>
    <w:rsid w:val="00CB18D5"/>
    <w:rsid w:val="00F4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43949"/>
  <w15:docId w15:val="{4F15EA1A-983B-4222-8BA5-17D88F94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EB06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62A"/>
  </w:style>
  <w:style w:type="paragraph" w:styleId="Pidipagina">
    <w:name w:val="footer"/>
    <w:basedOn w:val="Normale"/>
    <w:link w:val="PidipaginaCarattere"/>
    <w:uiPriority w:val="99"/>
    <w:unhideWhenUsed/>
    <w:rsid w:val="00EB06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62A"/>
  </w:style>
  <w:style w:type="paragraph" w:customStyle="1" w:styleId="Paragrafobase">
    <w:name w:val="[Paragrafo base]"/>
    <w:basedOn w:val="Normale"/>
    <w:uiPriority w:val="99"/>
    <w:rsid w:val="00EB062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gliatabella">
    <w:name w:val="Table Grid"/>
    <w:basedOn w:val="Tabellanormale"/>
    <w:uiPriority w:val="39"/>
    <w:rsid w:val="00EB0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B06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B062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69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133D"/>
    <w:rPr>
      <w:color w:val="954F72" w:themeColor="followedHyperlink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918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nniniscientifica.i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universability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il.glacom.com/?_task=mail&amp;_caps=pdf%3D1%2Cflash%3D0%2Ctif%3D0&amp;_uid=6048&amp;_mbox=Sent&amp;_search=e0df7505f7c786b25cf72aad20de9cee&amp;_action=show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vanniniscientifica.it" TargetMode="External"/><Relationship Id="rId1" Type="http://schemas.openxmlformats.org/officeDocument/2006/relationships/hyperlink" Target="http://www.vanniniscientific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DzBZ/uIWsRWnUYDMqRaEVskvkA==">AMUW2mV9cPBLInrNRd8p0MAohwzxTnMX+qLRjXn2nH2jb4YS6IETsnSrS9BXVHbiPPcZfCMO1G3iGP6ELAeyDYCoQaaCub+G0CHqwPqiwXKQSczt74Fx0t0=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Vannini Scientifica</dc:creator>
  <cp:lastModifiedBy>Paola</cp:lastModifiedBy>
  <cp:revision>3</cp:revision>
  <dcterms:created xsi:type="dcterms:W3CDTF">2021-12-02T10:43:00Z</dcterms:created>
  <dcterms:modified xsi:type="dcterms:W3CDTF">2021-12-02T10:44:00Z</dcterms:modified>
</cp:coreProperties>
</file>